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lang w:val="en-US" w:eastAsia="zh-CN"/>
        </w:rPr>
        <w:t>德兴市城区、和兴古街、泗洲镇、昄大乡及黄柏乡等246处房产招租成交明细</w:t>
      </w:r>
      <w:bookmarkEnd w:id="0"/>
    </w:p>
    <w:tbl>
      <w:tblPr>
        <w:tblStyle w:val="2"/>
        <w:tblW w:w="88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275"/>
      </w:tblGrid>
      <w:tr w14:paraId="6DEB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5269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香屯林业工作站第二层（5年）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3.8773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4.3081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3.8773</w:t>
            </w:r>
          </w:p>
        </w:tc>
      </w:tr>
      <w:tr w14:paraId="2AC9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香屯林业工作站1号房（5年）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1.3098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1.4553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1.3098</w:t>
            </w:r>
          </w:p>
        </w:tc>
      </w:tr>
      <w:tr w14:paraId="3BFB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F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1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香屯林业工作站2号房（5年）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2.2517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2.5019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B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2.2517</w:t>
            </w:r>
          </w:p>
        </w:tc>
      </w:tr>
      <w:tr w14:paraId="7585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B4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7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德兴市黄柏乡长田村1-5号房及室内球场（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215.1793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239.0881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17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215.1793</w:t>
            </w:r>
          </w:p>
        </w:tc>
      </w:tr>
      <w:tr w14:paraId="1240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0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5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德兴市银城街道银山路180号经贸委综合楼第一层2号商铺（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2.7664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A9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3.0738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D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2.7664</w:t>
            </w:r>
          </w:p>
        </w:tc>
      </w:tr>
      <w:tr w14:paraId="5C02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4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1C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德兴市银城街道银山路180号经贸委综合楼第一层3号商铺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3.1377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8A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3.4863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59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3.1377</w:t>
            </w:r>
          </w:p>
        </w:tc>
      </w:tr>
      <w:tr w14:paraId="0914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B9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CF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德兴市银城街道银山路104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0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4.6781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F4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5.1979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F1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4.6781</w:t>
            </w:r>
          </w:p>
        </w:tc>
      </w:tr>
      <w:tr w14:paraId="31E9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78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A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德兴市银城街道银山路105、106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8.7653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41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9.7392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31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8.7653</w:t>
            </w:r>
          </w:p>
        </w:tc>
      </w:tr>
      <w:tr w14:paraId="04E4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7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F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德兴市银城街道银山路108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1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4.1585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67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4.6206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CB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4.1585</w:t>
            </w:r>
          </w:p>
        </w:tc>
      </w:tr>
      <w:tr w14:paraId="5E9C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B1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D1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德兴市银城街道银山路109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F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4.1585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7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4.6206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B7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4.1585</w:t>
            </w:r>
          </w:p>
        </w:tc>
      </w:tr>
      <w:tr w14:paraId="3987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B7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7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4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5.0081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61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5.5646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D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5.0081</w:t>
            </w:r>
          </w:p>
        </w:tc>
      </w:tr>
      <w:tr w14:paraId="6A74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99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JY25JX11020177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DD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德兴市银城街道银山路111、112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10.6773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6F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11.8637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B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10.6773</w:t>
            </w:r>
          </w:p>
        </w:tc>
      </w:tr>
      <w:tr w14:paraId="2646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265.968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295.5201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265.968</w:t>
            </w:r>
          </w:p>
        </w:tc>
      </w:tr>
    </w:tbl>
    <w:p w14:paraId="5966C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C6BDF"/>
    <w:rsid w:val="4F6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2026-01-21T03:17:00Z</dcterms:created>
  <dc:creator>梦幻鱼好好</dc:creator>
  <cp:lastModifiedBy>梦幻鱼好好</cp:lastModifiedBy>
  <dcterms:modified xsi:type="dcterms:W3CDTF">2026-01-21T03:18:10Z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E87EAA9209D64F65BF61645BB4C8EB93_11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