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535"/>
        <w:gridCol w:w="1352"/>
        <w:gridCol w:w="1088"/>
        <w:gridCol w:w="975"/>
      </w:tblGrid>
      <w:tr w14:paraId="7B29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编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4FB6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</w:p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73E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8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JY25JX11017938-001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2B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永平铜矿主干道早餐点大楼</w:t>
            </w:r>
          </w:p>
          <w:p w14:paraId="044E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（由西向东第一间）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4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C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6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10.55</w:t>
            </w:r>
          </w:p>
        </w:tc>
      </w:tr>
      <w:tr w14:paraId="4651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17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JY25JX11017938-002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79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永平铜矿主干道早餐点大楼</w:t>
            </w:r>
          </w:p>
          <w:p w14:paraId="692F9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（由西向东第二间）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BB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2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E0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</w:tr>
      <w:tr w14:paraId="00F5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55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JY25JX11017938-003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2E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永平铜矿主干道早餐点大楼</w:t>
            </w:r>
          </w:p>
          <w:p w14:paraId="4E77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（由西向东第三间）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7C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5.75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D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5.75</w:t>
            </w:r>
          </w:p>
        </w:tc>
      </w:tr>
      <w:tr w14:paraId="1BCC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C8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JY25JX11017938-004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C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永平铜矿主干道早餐点大楼</w:t>
            </w:r>
          </w:p>
          <w:p w14:paraId="4EB62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（由西向东第四间）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6B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A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E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</w:tr>
      <w:tr w14:paraId="3FD7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12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JY25JX11017938-006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A7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永平铜矿主干道早餐点大楼</w:t>
            </w:r>
          </w:p>
          <w:p w14:paraId="0DCA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（由西向东第六间）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6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7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9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</w:tr>
      <w:tr w14:paraId="11BA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B0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JY25JX11017938-008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76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永平铜矿主干道早餐点大楼</w:t>
            </w:r>
          </w:p>
          <w:p w14:paraId="74972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（由西向东第八间）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F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F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  <w:tr w14:paraId="5D87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1A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B9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85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32.95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6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32.95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F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32.95</w:t>
            </w:r>
          </w:p>
        </w:tc>
      </w:tr>
    </w:tbl>
    <w:p w14:paraId="56E495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00FF"/>
    <w:rsid w:val="4A42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2026-01-20T07:02:00Z</dcterms:created>
  <dc:creator>叶恒超</dc:creator>
  <cp:lastModifiedBy>叶恒超</cp:lastModifiedBy>
  <dcterms:modified xsi:type="dcterms:W3CDTF">2026-01-20T07:03:10Z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8E75B3872578489192365742E2007A9A_11</vt:lpwstr>
  </property>
  <property fmtid="{D5CDD505-2E9C-101B-9397-08002B2CF9AE}" pid="4" name="KSOTemplateDocerSaveRecord">
    <vt:lpwstr>eyJoZGlkIjoiYWQyNzhkYjA2YzNhNzNiODJmNWVhOTgyZjVmNjRhZTQiLCJ1c2VySWQiOiI0NDcwOTg5MjIifQ==</vt:lpwstr>
  </property>
</Properties>
</file>